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5"/>
          <w:tab w:val="right" w:pos="8306"/>
        </w:tabs>
        <w:jc w:val="left"/>
        <w:rPr>
          <w:rFonts w:ascii="仿宋" w:hAnsi="仿宋" w:eastAsia="仿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5：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ab/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兴才智谷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入驻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项目工商营业执照办理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申请表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ab/>
      </w:r>
    </w:p>
    <w:tbl>
      <w:tblPr>
        <w:tblStyle w:val="5"/>
        <w:tblpPr w:leftFromText="180" w:rightFromText="180" w:vertAnchor="text" w:horzAnchor="page" w:tblpX="1182" w:tblpY="634"/>
        <w:tblOverlap w:val="never"/>
        <w:tblW w:w="9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065"/>
        <w:gridCol w:w="1080"/>
        <w:gridCol w:w="1080"/>
        <w:gridCol w:w="1080"/>
        <w:gridCol w:w="1080"/>
        <w:gridCol w:w="1080"/>
        <w:gridCol w:w="15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入驻人数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核心成员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兴才智谷运营管理办公室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产教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融合与创业就业处</w:t>
            </w:r>
          </w:p>
        </w:tc>
        <w:tc>
          <w:tcPr>
            <w:tcW w:w="8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4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联系地址：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产教融合与创业就业处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4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陈老师：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0592-6369726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/18959276632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103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FB"/>
    <w:rsid w:val="000067A8"/>
    <w:rsid w:val="000519D5"/>
    <w:rsid w:val="000A791B"/>
    <w:rsid w:val="001836B8"/>
    <w:rsid w:val="00196CFB"/>
    <w:rsid w:val="001E5965"/>
    <w:rsid w:val="001E756D"/>
    <w:rsid w:val="001E7AA0"/>
    <w:rsid w:val="00357DFC"/>
    <w:rsid w:val="003D115C"/>
    <w:rsid w:val="0043569A"/>
    <w:rsid w:val="0056118B"/>
    <w:rsid w:val="00636AD8"/>
    <w:rsid w:val="00684329"/>
    <w:rsid w:val="006C5816"/>
    <w:rsid w:val="00707695"/>
    <w:rsid w:val="007241EC"/>
    <w:rsid w:val="007D2EB9"/>
    <w:rsid w:val="00805595"/>
    <w:rsid w:val="008507A1"/>
    <w:rsid w:val="0085631E"/>
    <w:rsid w:val="008E5DDC"/>
    <w:rsid w:val="00927723"/>
    <w:rsid w:val="00952796"/>
    <w:rsid w:val="00E60C6C"/>
    <w:rsid w:val="00E662E4"/>
    <w:rsid w:val="00E930AE"/>
    <w:rsid w:val="00F029B2"/>
    <w:rsid w:val="00F732DC"/>
    <w:rsid w:val="00FC0732"/>
    <w:rsid w:val="04370B1B"/>
    <w:rsid w:val="10610B4B"/>
    <w:rsid w:val="106628DB"/>
    <w:rsid w:val="113154E6"/>
    <w:rsid w:val="17481BD9"/>
    <w:rsid w:val="2086648D"/>
    <w:rsid w:val="327434AB"/>
    <w:rsid w:val="41A144C1"/>
    <w:rsid w:val="474400F2"/>
    <w:rsid w:val="4911422D"/>
    <w:rsid w:val="4EA50B10"/>
    <w:rsid w:val="4FB953CC"/>
    <w:rsid w:val="59057700"/>
    <w:rsid w:val="5B202F2C"/>
    <w:rsid w:val="5E6C45EF"/>
    <w:rsid w:val="68BC29DF"/>
    <w:rsid w:val="731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9</TotalTime>
  <ScaleCrop>false</ScaleCrop>
  <LinksUpToDate>false</LinksUpToDate>
  <CharactersWithSpaces>274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2015-03-26T06:05:00Z</dcterms:created>
  <dc:creator>ibm</dc:creator>
  <cp:lastModifiedBy>Administrator</cp:lastModifiedBy>
  <cp:lastPrinted>2016-04-25T08:32:00Z</cp:lastPrinted>
  <dcterms:modified xsi:type="dcterms:W3CDTF">2019-04-11T02:34:26Z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