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1：</w:t>
      </w:r>
    </w:p>
    <w:p>
      <w:pPr>
        <w:spacing w:line="500" w:lineRule="exact"/>
        <w:ind w:firstLine="6080" w:firstLineChars="19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Lines="0" w:afterLines="0"/>
        <w:jc w:val="center"/>
        <w:rPr>
          <w:rFonts w:hint="eastAsia" w:ascii="鏂规灏忔爣瀹嬬畝浣?" w:hAnsi="鏂规灏忔爣瀹嬬畝浣?" w:eastAsia="鏂规灏忔爣瀹嬬畝浣?"/>
          <w:b/>
          <w:bCs/>
          <w:sz w:val="44"/>
        </w:rPr>
      </w:pPr>
      <w:r>
        <w:rPr>
          <w:rFonts w:hint="eastAsia" w:ascii="鏂规灏忔爣瀹嬬畝浣?" w:hAnsi="鏂规灏忔爣瀹嬬畝浣?" w:eastAsia="鏂规灏忔爣瀹嬬畝浣?"/>
          <w:b/>
          <w:bCs/>
          <w:sz w:val="44"/>
        </w:rPr>
        <w:t>内容真实性责任声明</w:t>
      </w:r>
    </w:p>
    <w:p>
      <w:pPr>
        <w:spacing w:beforeLines="0" w:afterLines="0"/>
        <w:jc w:val="left"/>
        <w:rPr>
          <w:rFonts w:hint="eastAsia" w:ascii="浠垮畫_GB2312" w:hAnsi="浠垮畫_GB2312" w:eastAsia="浠垮畫_GB2312"/>
          <w:sz w:val="30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学院（学校）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提交的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厦门市职业院校服务产业特色专业群项目申报表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厦门市职业院校服务产业特色专业群项目实施方案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》和《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业院校服务产业特色专业群项目建设任务书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》中</w:t>
      </w:r>
      <w:r>
        <w:rPr>
          <w:rFonts w:hint="eastAsia" w:ascii="仿宋" w:hAnsi="仿宋" w:eastAsia="仿宋" w:cs="仿宋"/>
          <w:sz w:val="32"/>
          <w:szCs w:val="32"/>
        </w:rPr>
        <w:t>填报内容和提供佐证材料的真实性和准确性负责。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spacing w:beforeLines="0" w:afterLines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法定代表人（签名）：</w:t>
      </w:r>
    </w:p>
    <w:p>
      <w:pPr>
        <w:snapToGrid w:val="0"/>
        <w:spacing w:before="156" w:beforeLines="50"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47" w:right="1247" w:bottom="1247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2FCC"/>
    <w:rsid w:val="048221B9"/>
    <w:rsid w:val="1DD63646"/>
    <w:rsid w:val="288A6930"/>
    <w:rsid w:val="2B8E2FCC"/>
    <w:rsid w:val="2DB33EA4"/>
    <w:rsid w:val="4408579D"/>
    <w:rsid w:val="4B61468D"/>
    <w:rsid w:val="50F01216"/>
    <w:rsid w:val="535362FF"/>
    <w:rsid w:val="62D8329C"/>
    <w:rsid w:val="75C71790"/>
    <w:rsid w:val="7739639D"/>
    <w:rsid w:val="797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2019-07-15T08:45:00Z</dcterms:created>
  <dc:creator>chenzx-405</dc:creator>
  <cp:lastModifiedBy>张海艳</cp:lastModifiedBy>
  <dcterms:modified xsi:type="dcterms:W3CDTF">2021-05-18T03:35:55Z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26DEBBC740184BDFA404D8A4840A4649</vt:lpwstr>
  </property>
</Properties>
</file>